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29" w:rsidRDefault="003A2929" w:rsidP="003A29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Kinderrepublik</w:t>
      </w:r>
    </w:p>
    <w:p w:rsidR="003A2929" w:rsidRPr="003A2929" w:rsidRDefault="003A2929" w:rsidP="003A29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Was war das Ziel der Erziehung im Waisenhaus?</w:t>
      </w:r>
    </w:p>
    <w:p w:rsidR="003A2929" w:rsidRPr="003A2929" w:rsidRDefault="003A2929" w:rsidP="003A2929">
      <w:pPr>
        <w:rPr>
          <w:rFonts w:ascii="Times New Roman" w:hAnsi="Times New Roman" w:cs="Times New Roman"/>
          <w:sz w:val="40"/>
          <w:szCs w:val="40"/>
        </w:rPr>
      </w:pPr>
    </w:p>
    <w:p w:rsidR="003A2929" w:rsidRDefault="003A2929" w:rsidP="003A29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Hast du in deinem Umfeld ähnliche Bemühungen erlebt?</w:t>
      </w:r>
    </w:p>
    <w:p w:rsidR="00CF49B4" w:rsidRPr="00CF49B4" w:rsidRDefault="00CF49B4" w:rsidP="00CF49B4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A2929" w:rsidRPr="003A2929" w:rsidRDefault="003A2929" w:rsidP="003A2929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A2929" w:rsidRDefault="003A2929" w:rsidP="003A29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Wie wichtig ist </w:t>
      </w:r>
      <w:r w:rsidR="00CF49B4">
        <w:rPr>
          <w:rFonts w:ascii="Times New Roman" w:hAnsi="Times New Roman" w:cs="Times New Roman"/>
          <w:sz w:val="32"/>
          <w:szCs w:val="32"/>
        </w:rPr>
        <w:t>das Leben deiner Nachbarn/Kollegen/Freunde</w:t>
      </w:r>
      <w:r>
        <w:rPr>
          <w:rFonts w:ascii="Times New Roman" w:hAnsi="Times New Roman" w:cs="Times New Roman"/>
          <w:sz w:val="32"/>
          <w:szCs w:val="32"/>
        </w:rPr>
        <w:t xml:space="preserve"> für dich?</w:t>
      </w:r>
    </w:p>
    <w:p w:rsidR="003A2929" w:rsidRPr="003A2929" w:rsidRDefault="003A2929" w:rsidP="003A2929">
      <w:pPr>
        <w:pStyle w:val="Listenabsatz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A2929" w:rsidRDefault="00BB28B5" w:rsidP="003A29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Möchtest du an Bestimmungen für die Gemeinschaft mit</w:t>
      </w:r>
      <w:r w:rsidR="00CF49B4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rbeiten?</w:t>
      </w:r>
    </w:p>
    <w:p w:rsidR="00CF49B4" w:rsidRPr="00CF49B4" w:rsidRDefault="00CF49B4" w:rsidP="00CF49B4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CF49B4" w:rsidRPr="003A2929" w:rsidRDefault="00CF49B4" w:rsidP="003A29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 bedeutet der Begriff Gerechtigkeit für dich?</w:t>
      </w:r>
    </w:p>
    <w:sectPr w:rsidR="00CF49B4" w:rsidRPr="003A2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CAF"/>
    <w:multiLevelType w:val="hybridMultilevel"/>
    <w:tmpl w:val="FFC6FB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5"/>
    <w:rsid w:val="003A2929"/>
    <w:rsid w:val="00456DD0"/>
    <w:rsid w:val="00740625"/>
    <w:rsid w:val="00BB28B5"/>
    <w:rsid w:val="00C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E4A0-788E-41FF-A537-9313996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Manhartsberger</dc:creator>
  <cp:keywords/>
  <dc:description/>
  <cp:lastModifiedBy>Heide Manhartsberger</cp:lastModifiedBy>
  <cp:revision>2</cp:revision>
  <dcterms:created xsi:type="dcterms:W3CDTF">2016-10-02T14:04:00Z</dcterms:created>
  <dcterms:modified xsi:type="dcterms:W3CDTF">2016-10-02T14:29:00Z</dcterms:modified>
</cp:coreProperties>
</file>